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1129086c5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750471129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Bilmiti,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c256f422b43d9" /><Relationship Type="http://schemas.openxmlformats.org/officeDocument/2006/relationships/numbering" Target="/word/numbering.xml" Id="R8a3d11f514b045e9" /><Relationship Type="http://schemas.openxmlformats.org/officeDocument/2006/relationships/settings" Target="/word/settings.xml" Id="Rade5c68437014160" /><Relationship Type="http://schemas.openxmlformats.org/officeDocument/2006/relationships/image" Target="/word/media/4063d538-8645-4f03-ab48-fd0950d3d33d.png" Id="Rb8d75047112948ed" /></Relationships>
</file>