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d89cd86514d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01d8bd12cb41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Bimbou,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03c658b434aca" /><Relationship Type="http://schemas.openxmlformats.org/officeDocument/2006/relationships/numbering" Target="/word/numbering.xml" Id="R09717c2f2d8b4064" /><Relationship Type="http://schemas.openxmlformats.org/officeDocument/2006/relationships/settings" Target="/word/settings.xml" Id="R0bfe8139d02b4ad2" /><Relationship Type="http://schemas.openxmlformats.org/officeDocument/2006/relationships/image" Target="/word/media/86064f0d-9a8c-4688-8d01-e6fd5f9b1d01.png" Id="R2b01d8bd12cb41bd" /></Relationships>
</file>