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5d9ed7a94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7006ba20c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Bindamongo,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ccc43c1d24082" /><Relationship Type="http://schemas.openxmlformats.org/officeDocument/2006/relationships/numbering" Target="/word/numbering.xml" Id="R54499a775ee7418a" /><Relationship Type="http://schemas.openxmlformats.org/officeDocument/2006/relationships/settings" Target="/word/settings.xml" Id="R1a155b724d9f479b" /><Relationship Type="http://schemas.openxmlformats.org/officeDocument/2006/relationships/image" Target="/word/media/c180a7b8-ed56-4bfa-a8fb-867a22eb49cd.png" Id="Rbfb7006ba20c4fc8" /></Relationships>
</file>