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a67378698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8a3c6a050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Bindiba,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ee14843274664" /><Relationship Type="http://schemas.openxmlformats.org/officeDocument/2006/relationships/numbering" Target="/word/numbering.xml" Id="R7fa9e417769a494a" /><Relationship Type="http://schemas.openxmlformats.org/officeDocument/2006/relationships/settings" Target="/word/settings.xml" Id="Rc235f0a7fb9947d3" /><Relationship Type="http://schemas.openxmlformats.org/officeDocument/2006/relationships/image" Target="/word/media/43f2931d-00e5-4381-becf-01a953879681.png" Id="R9b48a3c6a0504b44" /></Relationships>
</file>