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613bae800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7c3811922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Bindisola,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2144033ee4265" /><Relationship Type="http://schemas.openxmlformats.org/officeDocument/2006/relationships/numbering" Target="/word/numbering.xml" Id="Re3022a368ada44c4" /><Relationship Type="http://schemas.openxmlformats.org/officeDocument/2006/relationships/settings" Target="/word/settings.xml" Id="R80360bba21f14fcc" /><Relationship Type="http://schemas.openxmlformats.org/officeDocument/2006/relationships/image" Target="/word/media/81aeb29d-850e-4fbb-9764-809760767494.png" Id="R67f7c38119224e43" /></Relationships>
</file>