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4648d1fe7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e3753274b549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Bingando,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0fa3437c3f4fc3" /><Relationship Type="http://schemas.openxmlformats.org/officeDocument/2006/relationships/numbering" Target="/word/numbering.xml" Id="R1b42ef62d6b04904" /><Relationship Type="http://schemas.openxmlformats.org/officeDocument/2006/relationships/settings" Target="/word/settings.xml" Id="Ra0b3f52b4c664948" /><Relationship Type="http://schemas.openxmlformats.org/officeDocument/2006/relationships/image" Target="/word/media/a0b5a7ca-4e68-4590-8273-63dfc6609516.png" Id="Rd5e3753274b5496c" /></Relationships>
</file>