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1d58bb584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c01c69d6d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Binjame,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7102151734a20" /><Relationship Type="http://schemas.openxmlformats.org/officeDocument/2006/relationships/numbering" Target="/word/numbering.xml" Id="Re93ccbde62a34e04" /><Relationship Type="http://schemas.openxmlformats.org/officeDocument/2006/relationships/settings" Target="/word/settings.xml" Id="R9c095c3f9d924a33" /><Relationship Type="http://schemas.openxmlformats.org/officeDocument/2006/relationships/image" Target="/word/media/b9a68155-0474-4074-acef-2e8ffa5934da.png" Id="Rf67c01c69d6d47c0" /></Relationships>
</file>