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176861fef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344ca0119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15cc844f34100" /><Relationship Type="http://schemas.openxmlformats.org/officeDocument/2006/relationships/numbering" Target="/word/numbering.xml" Id="R0cb43c54d124447a" /><Relationship Type="http://schemas.openxmlformats.org/officeDocument/2006/relationships/settings" Target="/word/settings.xml" Id="R631902191d1447a8" /><Relationship Type="http://schemas.openxmlformats.org/officeDocument/2006/relationships/image" Target="/word/media/d86b9b5b-f36e-45bc-8c31-6a8cab1de96c.png" Id="Re71344ca01194ee1" /></Relationships>
</file>