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31d734d94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c2ec0fe72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Bintsiri,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60082d8004fb0" /><Relationship Type="http://schemas.openxmlformats.org/officeDocument/2006/relationships/numbering" Target="/word/numbering.xml" Id="R4ba5f5d8d4414642" /><Relationship Type="http://schemas.openxmlformats.org/officeDocument/2006/relationships/settings" Target="/word/settings.xml" Id="R7c7c8ec7c5bc44a0" /><Relationship Type="http://schemas.openxmlformats.org/officeDocument/2006/relationships/image" Target="/word/media/98a39de5-96de-4431-9b0c-276aed66d4fb.png" Id="R00ec2ec0fe724270" /></Relationships>
</file>