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25fd99c9e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c414496f5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6fc6f57af4f69" /><Relationship Type="http://schemas.openxmlformats.org/officeDocument/2006/relationships/numbering" Target="/word/numbering.xml" Id="R641db7d0233f42b6" /><Relationship Type="http://schemas.openxmlformats.org/officeDocument/2006/relationships/settings" Target="/word/settings.xml" Id="R0282d9255a894603" /><Relationship Type="http://schemas.openxmlformats.org/officeDocument/2006/relationships/image" Target="/word/media/34bc01a7-559e-42fc-8faf-069143a67260.png" Id="R6e6c414496f54e12" /></Relationships>
</file>