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70dd24d1d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e361d7e4c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Biouaminso,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bb71cffa243da" /><Relationship Type="http://schemas.openxmlformats.org/officeDocument/2006/relationships/numbering" Target="/word/numbering.xml" Id="R0a3d6ccf74254e13" /><Relationship Type="http://schemas.openxmlformats.org/officeDocument/2006/relationships/settings" Target="/word/settings.xml" Id="R8748cf2fac9d462d" /><Relationship Type="http://schemas.openxmlformats.org/officeDocument/2006/relationships/image" Target="/word/media/605a1855-b7cb-4039-83d2-e6cdf97f48a6.png" Id="R212e361d7e4c43c0" /></Relationships>
</file>