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6cb40f1a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593b08c11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Biouane,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7d166455b4d3e" /><Relationship Type="http://schemas.openxmlformats.org/officeDocument/2006/relationships/numbering" Target="/word/numbering.xml" Id="R3b148d7800aa4eed" /><Relationship Type="http://schemas.openxmlformats.org/officeDocument/2006/relationships/settings" Target="/word/settings.xml" Id="R2d562314b56845a1" /><Relationship Type="http://schemas.openxmlformats.org/officeDocument/2006/relationships/image" Target="/word/media/5ea36afa-61dc-4290-9c4b-b1040b413666.png" Id="Raec593b08c114917" /></Relationships>
</file>