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aa049cdc8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f4f4af6c1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Bipogue,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1ac824458428a" /><Relationship Type="http://schemas.openxmlformats.org/officeDocument/2006/relationships/numbering" Target="/word/numbering.xml" Id="R37ccfa4089b94044" /><Relationship Type="http://schemas.openxmlformats.org/officeDocument/2006/relationships/settings" Target="/word/settings.xml" Id="R29f4e60cf0484d2d" /><Relationship Type="http://schemas.openxmlformats.org/officeDocument/2006/relationships/image" Target="/word/media/cec674ed-8df7-4656-bc7f-bdb2cfffd59b.png" Id="R680f4f4af6c1451d" /></Relationships>
</file>