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c1db626ad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288bd00a7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Bira Baka,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f9be1352849b8" /><Relationship Type="http://schemas.openxmlformats.org/officeDocument/2006/relationships/numbering" Target="/word/numbering.xml" Id="R5b5920d8f6a74c72" /><Relationship Type="http://schemas.openxmlformats.org/officeDocument/2006/relationships/settings" Target="/word/settings.xml" Id="R628303146ce944c4" /><Relationship Type="http://schemas.openxmlformats.org/officeDocument/2006/relationships/image" Target="/word/media/96bb570e-82d3-42f8-81be-34532398def1.png" Id="R635288bd00a74655" /></Relationships>
</file>