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bbf3ffddf14b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6c59a46c2542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Birdi,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92873b6603439d" /><Relationship Type="http://schemas.openxmlformats.org/officeDocument/2006/relationships/numbering" Target="/word/numbering.xml" Id="R41eb488f63614f10" /><Relationship Type="http://schemas.openxmlformats.org/officeDocument/2006/relationships/settings" Target="/word/settings.xml" Id="R91e9f710948048c3" /><Relationship Type="http://schemas.openxmlformats.org/officeDocument/2006/relationships/image" Target="/word/media/3ac3c710-e763-47bb-a357-608f0e9c386f.png" Id="R5e6c59a46c25421b" /></Relationships>
</file>