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d07cf488c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0e88bbbe2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43d7b9f9c4b89" /><Relationship Type="http://schemas.openxmlformats.org/officeDocument/2006/relationships/numbering" Target="/word/numbering.xml" Id="R1a332c9f431f48d7" /><Relationship Type="http://schemas.openxmlformats.org/officeDocument/2006/relationships/settings" Target="/word/settings.xml" Id="R5827474290d647ee" /><Relationship Type="http://schemas.openxmlformats.org/officeDocument/2006/relationships/image" Target="/word/media/b7369037-bbb8-4243-8e9a-5cd544cf7f41.png" Id="Rc6c0e88bbbe243de" /></Relationships>
</file>