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e10c3465b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f942346e1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Bisombo,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31dfc41984ad2" /><Relationship Type="http://schemas.openxmlformats.org/officeDocument/2006/relationships/numbering" Target="/word/numbering.xml" Id="Rfb8c74b70f8f438f" /><Relationship Type="http://schemas.openxmlformats.org/officeDocument/2006/relationships/settings" Target="/word/settings.xml" Id="Rbf1eec959ded475b" /><Relationship Type="http://schemas.openxmlformats.org/officeDocument/2006/relationships/image" Target="/word/media/1858c3ff-db7a-4a4b-b710-634af854ae18.png" Id="R771f942346e14833" /></Relationships>
</file>