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7e1e890b8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a04d93312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cd96e53cb4e2d" /><Relationship Type="http://schemas.openxmlformats.org/officeDocument/2006/relationships/numbering" Target="/word/numbering.xml" Id="R148c1795f1794232" /><Relationship Type="http://schemas.openxmlformats.org/officeDocument/2006/relationships/settings" Target="/word/settings.xml" Id="Rd2f46407d541417f" /><Relationship Type="http://schemas.openxmlformats.org/officeDocument/2006/relationships/image" Target="/word/media/5e6ab982-db11-483c-ab94-7a415617b53e.png" Id="R3dfa04d933124595" /></Relationships>
</file>