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b3e1dc709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7c2d00f31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22eaa0f97406b" /><Relationship Type="http://schemas.openxmlformats.org/officeDocument/2006/relationships/numbering" Target="/word/numbering.xml" Id="Raeb3a0332a924a1f" /><Relationship Type="http://schemas.openxmlformats.org/officeDocument/2006/relationships/settings" Target="/word/settings.xml" Id="Ra46150e75e9b4737" /><Relationship Type="http://schemas.openxmlformats.org/officeDocument/2006/relationships/image" Target="/word/media/470bb620-401c-4fea-bdd9-4e8bd1e1ec01.png" Id="R6d97c2d00f31438a" /></Relationships>
</file>