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972ffa470547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b216486ff145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Bissoro,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984e013e35442d" /><Relationship Type="http://schemas.openxmlformats.org/officeDocument/2006/relationships/numbering" Target="/word/numbering.xml" Id="R60e095b4a9bd4d01" /><Relationship Type="http://schemas.openxmlformats.org/officeDocument/2006/relationships/settings" Target="/word/settings.xml" Id="Rea9e777b3e5d4f00" /><Relationship Type="http://schemas.openxmlformats.org/officeDocument/2006/relationships/image" Target="/word/media/0b07833f-79b6-4563-b99e-bfe104f513f2.png" Id="R99b216486ff14568" /></Relationships>
</file>