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7540368ed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0aa9c1b1c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Bissouna,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6263bab844031" /><Relationship Type="http://schemas.openxmlformats.org/officeDocument/2006/relationships/numbering" Target="/word/numbering.xml" Id="R678bd4f483c64696" /><Relationship Type="http://schemas.openxmlformats.org/officeDocument/2006/relationships/settings" Target="/word/settings.xml" Id="Rb31ffb0ad1ec4018" /><Relationship Type="http://schemas.openxmlformats.org/officeDocument/2006/relationships/image" Target="/word/media/069c5522-1d3f-4708-b2aa-dc7bfabc607b.png" Id="Rece0aa9c1b1c4069" /></Relationships>
</file>