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d458f29e7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03d6cc154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Bissousouk,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b9968223241f2" /><Relationship Type="http://schemas.openxmlformats.org/officeDocument/2006/relationships/numbering" Target="/word/numbering.xml" Id="R61b3d39c25664852" /><Relationship Type="http://schemas.openxmlformats.org/officeDocument/2006/relationships/settings" Target="/word/settings.xml" Id="Rcddbc5ea10ab4636" /><Relationship Type="http://schemas.openxmlformats.org/officeDocument/2006/relationships/image" Target="/word/media/a151ba63-d55b-4b21-beb8-08bf081b1e08.png" Id="R4fe03d6cc1544bf4" /></Relationships>
</file>