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7e2cc9894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143cd7137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3586021864fd3" /><Relationship Type="http://schemas.openxmlformats.org/officeDocument/2006/relationships/numbering" Target="/word/numbering.xml" Id="R457c8034dd8b4476" /><Relationship Type="http://schemas.openxmlformats.org/officeDocument/2006/relationships/settings" Target="/word/settings.xml" Id="Rdae8afc80627463a" /><Relationship Type="http://schemas.openxmlformats.org/officeDocument/2006/relationships/image" Target="/word/media/b36d1f76-431a-43d4-a2b5-d6820d60406d.png" Id="Rb5f143cd71374997" /></Relationships>
</file>