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d552af59e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c7010b984b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Bitande-Assok,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0192be12dd4d84" /><Relationship Type="http://schemas.openxmlformats.org/officeDocument/2006/relationships/numbering" Target="/word/numbering.xml" Id="R9ce50691a54942da" /><Relationship Type="http://schemas.openxmlformats.org/officeDocument/2006/relationships/settings" Target="/word/settings.xml" Id="Rbfcc0d5a0dfd4dd8" /><Relationship Type="http://schemas.openxmlformats.org/officeDocument/2006/relationships/image" Target="/word/media/55395969-5349-49bc-935e-f502562e68e8.png" Id="R46c7010b984b42a9" /></Relationships>
</file>