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90d35ebf0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23e48e323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Bitchokman,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c70a137ef471b" /><Relationship Type="http://schemas.openxmlformats.org/officeDocument/2006/relationships/numbering" Target="/word/numbering.xml" Id="R5794984120974205" /><Relationship Type="http://schemas.openxmlformats.org/officeDocument/2006/relationships/settings" Target="/word/settings.xml" Id="R3c8f36fd52954539" /><Relationship Type="http://schemas.openxmlformats.org/officeDocument/2006/relationships/image" Target="/word/media/9ca36cc0-3af5-4003-ac52-cd9120ade96a.png" Id="R56623e48e3234e6c" /></Relationships>
</file>