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943e1e5ea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57cd06e31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Bitenge,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66eaf34f1d4965" /><Relationship Type="http://schemas.openxmlformats.org/officeDocument/2006/relationships/numbering" Target="/word/numbering.xml" Id="R31b7d26f35904672" /><Relationship Type="http://schemas.openxmlformats.org/officeDocument/2006/relationships/settings" Target="/word/settings.xml" Id="Rbe501a4ce620467c" /><Relationship Type="http://schemas.openxmlformats.org/officeDocument/2006/relationships/image" Target="/word/media/1d61d172-4492-4197-b293-42a46445d5a6.png" Id="Rbb757cd06e314219" /></Relationships>
</file>