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42854cfb4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35cf2ff4b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Bitet,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fbcc6003d431c" /><Relationship Type="http://schemas.openxmlformats.org/officeDocument/2006/relationships/numbering" Target="/word/numbering.xml" Id="R8b0187bc2fd14157" /><Relationship Type="http://schemas.openxmlformats.org/officeDocument/2006/relationships/settings" Target="/word/settings.xml" Id="Rf1680694e6a2444c" /><Relationship Type="http://schemas.openxmlformats.org/officeDocument/2006/relationships/image" Target="/word/media/7a134bfd-cd83-4752-a0da-31e9d6f4ca22.png" Id="R66835cf2ff4b45b9" /></Relationships>
</file>