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c7d15838e740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ef165e1fd445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Biton,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a625994e6d4c76" /><Relationship Type="http://schemas.openxmlformats.org/officeDocument/2006/relationships/numbering" Target="/word/numbering.xml" Id="Ra20a721a9ee3425e" /><Relationship Type="http://schemas.openxmlformats.org/officeDocument/2006/relationships/settings" Target="/word/settings.xml" Id="R5fc9686dfa394d85" /><Relationship Type="http://schemas.openxmlformats.org/officeDocument/2006/relationships/image" Target="/word/media/90fe0c74-f80a-401e-b0a9-e989d111fa26.png" Id="R11ef165e1fd4453a" /></Relationships>
</file>