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7720efb25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41969cf1b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Bitoutouk,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d813830f241cc" /><Relationship Type="http://schemas.openxmlformats.org/officeDocument/2006/relationships/numbering" Target="/word/numbering.xml" Id="R848e731302a44843" /><Relationship Type="http://schemas.openxmlformats.org/officeDocument/2006/relationships/settings" Target="/word/settings.xml" Id="R09a37fff40284ab0" /><Relationship Type="http://schemas.openxmlformats.org/officeDocument/2006/relationships/image" Target="/word/media/b5bab133-e36d-43e7-81da-4cbe037c16c4.png" Id="R30d41969cf1b44d2" /></Relationships>
</file>