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5df55a460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8124b6053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Bityli,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ac42e5379405e" /><Relationship Type="http://schemas.openxmlformats.org/officeDocument/2006/relationships/numbering" Target="/word/numbering.xml" Id="R6176a7e99ca04cb8" /><Relationship Type="http://schemas.openxmlformats.org/officeDocument/2006/relationships/settings" Target="/word/settings.xml" Id="Rfb8a6bca4c18480d" /><Relationship Type="http://schemas.openxmlformats.org/officeDocument/2006/relationships/image" Target="/word/media/6d91e216-3dfa-438a-8cfa-0b50c343466d.png" Id="Rfc68124b6053439e" /></Relationships>
</file>