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dd81e051f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525b2d1b7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Bitzok,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9250d1b3a4557" /><Relationship Type="http://schemas.openxmlformats.org/officeDocument/2006/relationships/numbering" Target="/word/numbering.xml" Id="Rb60edbd3e43b4949" /><Relationship Type="http://schemas.openxmlformats.org/officeDocument/2006/relationships/settings" Target="/word/settings.xml" Id="Rf14add7532434c72" /><Relationship Type="http://schemas.openxmlformats.org/officeDocument/2006/relationships/image" Target="/word/media/55a39ce5-62d9-4797-b5cf-295197b198f9.png" Id="Re62525b2d1b74188" /></Relationships>
</file>