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dbb24a666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966da1439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Bivon,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95b88f2004da5" /><Relationship Type="http://schemas.openxmlformats.org/officeDocument/2006/relationships/numbering" Target="/word/numbering.xml" Id="Rc5a95dfc49f1485e" /><Relationship Type="http://schemas.openxmlformats.org/officeDocument/2006/relationships/settings" Target="/word/settings.xml" Id="Rb2b0e0ac467041fa" /><Relationship Type="http://schemas.openxmlformats.org/officeDocument/2006/relationships/image" Target="/word/media/324556fe-497f-4362-bb33-ef2c0d034037.png" Id="R26f966da14394279" /></Relationships>
</file>