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017747bca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c8784720040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Biwala,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ba09e788d74575" /><Relationship Type="http://schemas.openxmlformats.org/officeDocument/2006/relationships/numbering" Target="/word/numbering.xml" Id="Rdbf247748b9b40ab" /><Relationship Type="http://schemas.openxmlformats.org/officeDocument/2006/relationships/settings" Target="/word/settings.xml" Id="R60cf0d9bef5a4a0c" /><Relationship Type="http://schemas.openxmlformats.org/officeDocument/2006/relationships/image" Target="/word/media/5e700d57-a2e5-47b6-9ae9-d554a4996bd0.png" Id="R7e6c878472004010" /></Relationships>
</file>