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1a5f71ba1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ab2d005ca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Biyebe,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a092641f94d3e" /><Relationship Type="http://schemas.openxmlformats.org/officeDocument/2006/relationships/numbering" Target="/word/numbering.xml" Id="Ra1556389c04a4944" /><Relationship Type="http://schemas.openxmlformats.org/officeDocument/2006/relationships/settings" Target="/word/settings.xml" Id="R7962bc5d2b6140d2" /><Relationship Type="http://schemas.openxmlformats.org/officeDocument/2006/relationships/image" Target="/word/media/b1b5f551-a79e-4535-9894-aeeb14ba8a95.png" Id="R29aab2d005ca409d" /></Relationships>
</file>