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a3795918fc4d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ee9413df2245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Biyem,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87f032caa94da2" /><Relationship Type="http://schemas.openxmlformats.org/officeDocument/2006/relationships/numbering" Target="/word/numbering.xml" Id="Rdac623293e9b4850" /><Relationship Type="http://schemas.openxmlformats.org/officeDocument/2006/relationships/settings" Target="/word/settings.xml" Id="R7ba846d5d2664102" /><Relationship Type="http://schemas.openxmlformats.org/officeDocument/2006/relationships/image" Target="/word/media/69ee3251-47bc-43b1-9ea6-ff02df18232d.png" Id="R37ee9413df224571" /></Relationships>
</file>