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f52305178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21e18ecd2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Biyouka,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21b4ce777490f" /><Relationship Type="http://schemas.openxmlformats.org/officeDocument/2006/relationships/numbering" Target="/word/numbering.xml" Id="Rc90faada4382425a" /><Relationship Type="http://schemas.openxmlformats.org/officeDocument/2006/relationships/settings" Target="/word/settings.xml" Id="R4a967a2858624458" /><Relationship Type="http://schemas.openxmlformats.org/officeDocument/2006/relationships/image" Target="/word/media/b0f749d7-2e61-4f09-8179-ce126a4d6ce5.png" Id="Rf6721e18ecd24e50" /></Relationships>
</file>