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d7973ec9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78a572013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977f60c414ff9" /><Relationship Type="http://schemas.openxmlformats.org/officeDocument/2006/relationships/numbering" Target="/word/numbering.xml" Id="Rd821730f3ac84b02" /><Relationship Type="http://schemas.openxmlformats.org/officeDocument/2006/relationships/settings" Target="/word/settings.xml" Id="R1acc3518e697411d" /><Relationship Type="http://schemas.openxmlformats.org/officeDocument/2006/relationships/image" Target="/word/media/884bb32d-4131-4330-a4e1-918ae6509d6d.png" Id="Raaa78a5720134b19" /></Relationships>
</file>