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286467734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227e24aa0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Bladi Goumeldi,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9c9ae01d544c8" /><Relationship Type="http://schemas.openxmlformats.org/officeDocument/2006/relationships/numbering" Target="/word/numbering.xml" Id="R0d3c1df94cc043f3" /><Relationship Type="http://schemas.openxmlformats.org/officeDocument/2006/relationships/settings" Target="/word/settings.xml" Id="R94e8c886beae48a6" /><Relationship Type="http://schemas.openxmlformats.org/officeDocument/2006/relationships/image" Target="/word/media/08565909-9835-49c5-8ced-38dc64b0bee8.png" Id="R2c8227e24aa04024" /></Relationships>
</file>