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a7b10a1b1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921529a62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Blakoltchi,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4cac870704152" /><Relationship Type="http://schemas.openxmlformats.org/officeDocument/2006/relationships/numbering" Target="/word/numbering.xml" Id="R31b16273e2864614" /><Relationship Type="http://schemas.openxmlformats.org/officeDocument/2006/relationships/settings" Target="/word/settings.xml" Id="Rdbdd9a1bb45247db" /><Relationship Type="http://schemas.openxmlformats.org/officeDocument/2006/relationships/image" Target="/word/media/030d1e25-2d73-4659-898c-e6cdadb117b5.png" Id="R5fe921529a624ea8" /></Relationships>
</file>