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f5f2cef73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6edd131613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Blaplata,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992383724a4b96" /><Relationship Type="http://schemas.openxmlformats.org/officeDocument/2006/relationships/numbering" Target="/word/numbering.xml" Id="R2dd8f76557c648bb" /><Relationship Type="http://schemas.openxmlformats.org/officeDocument/2006/relationships/settings" Target="/word/settings.xml" Id="Reb17528cff3d4cc4" /><Relationship Type="http://schemas.openxmlformats.org/officeDocument/2006/relationships/image" Target="/word/media/98cfed0f-e5c4-4486-bbae-fa897030295c.png" Id="R996edd1316134d96" /></Relationships>
</file>