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401e69d39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1f4a7860c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560f893ef4442" /><Relationship Type="http://schemas.openxmlformats.org/officeDocument/2006/relationships/numbering" Target="/word/numbering.xml" Id="Rde5552da118f4785" /><Relationship Type="http://schemas.openxmlformats.org/officeDocument/2006/relationships/settings" Target="/word/settings.xml" Id="Rc6505c8da9cc47d2" /><Relationship Type="http://schemas.openxmlformats.org/officeDocument/2006/relationships/image" Target="/word/media/77a01d72-130d-471e-85f8-28cfb5cdf0c4.png" Id="R50f1f4a7860c4601" /></Relationships>
</file>