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c23a751bb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72c1368bb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 Ngolo,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3888a0a1147a5" /><Relationship Type="http://schemas.openxmlformats.org/officeDocument/2006/relationships/numbering" Target="/word/numbering.xml" Id="R03ae4572e81e4343" /><Relationship Type="http://schemas.openxmlformats.org/officeDocument/2006/relationships/settings" Target="/word/settings.xml" Id="Reabdcc41cbac4df4" /><Relationship Type="http://schemas.openxmlformats.org/officeDocument/2006/relationships/image" Target="/word/media/2d4af21b-3e27-4997-8f99-72bfb2bc977a.png" Id="R49272c1368bb43a5" /></Relationships>
</file>