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6ba30b165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9cfed6bad241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2494580bf4a48" /><Relationship Type="http://schemas.openxmlformats.org/officeDocument/2006/relationships/numbering" Target="/word/numbering.xml" Id="R2e81cd06c2174d89" /><Relationship Type="http://schemas.openxmlformats.org/officeDocument/2006/relationships/settings" Target="/word/settings.xml" Id="R93c73282f77948ce" /><Relationship Type="http://schemas.openxmlformats.org/officeDocument/2006/relationships/image" Target="/word/media/f9ee1506-f890-46ef-9777-79a8f4966d67.png" Id="Rfa9cfed6bad241cf" /></Relationships>
</file>