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31a003381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8fc61740e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b0d7a88ea4d91" /><Relationship Type="http://schemas.openxmlformats.org/officeDocument/2006/relationships/numbering" Target="/word/numbering.xml" Id="Rc8b79fd09a354e5f" /><Relationship Type="http://schemas.openxmlformats.org/officeDocument/2006/relationships/settings" Target="/word/settings.xml" Id="Rbb60eeec61344b66" /><Relationship Type="http://schemas.openxmlformats.org/officeDocument/2006/relationships/image" Target="/word/media/19740de2-5a94-4dd9-8835-69ff831eb8ef.png" Id="R7118fc61740e45b5" /></Relationships>
</file>