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a012f4149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236d5799e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ecaf649324661" /><Relationship Type="http://schemas.openxmlformats.org/officeDocument/2006/relationships/numbering" Target="/word/numbering.xml" Id="R5511ea7554204152" /><Relationship Type="http://schemas.openxmlformats.org/officeDocument/2006/relationships/settings" Target="/word/settings.xml" Id="R551e5c1406f2404a" /><Relationship Type="http://schemas.openxmlformats.org/officeDocument/2006/relationships/image" Target="/word/media/b22eb604-dea7-4bf3-8318-aef73fe0c8bd.png" Id="Ra5d236d5799e4f1f" /></Relationships>
</file>