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93037ba3d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5a75462ad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Bockle,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32d35674c40fb" /><Relationship Type="http://schemas.openxmlformats.org/officeDocument/2006/relationships/numbering" Target="/word/numbering.xml" Id="R612cb5dec8904a0a" /><Relationship Type="http://schemas.openxmlformats.org/officeDocument/2006/relationships/settings" Target="/word/settings.xml" Id="R5a84e79af1eb4309" /><Relationship Type="http://schemas.openxmlformats.org/officeDocument/2006/relationships/image" Target="/word/media/931a344c-09b6-4629-992b-8e078edef440.png" Id="R75b5a75462ad4891" /></Relationships>
</file>