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7fee653cd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19b92c19a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b5f77e2e745d2" /><Relationship Type="http://schemas.openxmlformats.org/officeDocument/2006/relationships/numbering" Target="/word/numbering.xml" Id="Rd56357b775604f73" /><Relationship Type="http://schemas.openxmlformats.org/officeDocument/2006/relationships/settings" Target="/word/settings.xml" Id="R203b514912e84d41" /><Relationship Type="http://schemas.openxmlformats.org/officeDocument/2006/relationships/image" Target="/word/media/997b800d-171f-4fee-91a4-8909d75061a2.png" Id="R82a19b92c19a4eda" /></Relationships>
</file>