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79f359668646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0a778d195e4c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Bodi,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6dc32c21424400" /><Relationship Type="http://schemas.openxmlformats.org/officeDocument/2006/relationships/numbering" Target="/word/numbering.xml" Id="Rd5e7cae5f49f46c2" /><Relationship Type="http://schemas.openxmlformats.org/officeDocument/2006/relationships/settings" Target="/word/settings.xml" Id="R82625229ef4443b2" /><Relationship Type="http://schemas.openxmlformats.org/officeDocument/2006/relationships/image" Target="/word/media/100a6114-a438-4857-80d3-83f0fb353213.png" Id="R9d0a778d195e4c5b" /></Relationships>
</file>