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511751d96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f5dc5370c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Bodjongo,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cdbf99d8848b4" /><Relationship Type="http://schemas.openxmlformats.org/officeDocument/2006/relationships/numbering" Target="/word/numbering.xml" Id="R13c8b9d4c80542a4" /><Relationship Type="http://schemas.openxmlformats.org/officeDocument/2006/relationships/settings" Target="/word/settings.xml" Id="R9ee14c990d054b6d" /><Relationship Type="http://schemas.openxmlformats.org/officeDocument/2006/relationships/image" Target="/word/media/e1891952-a4a3-4392-bfba-14a18435d9ce.png" Id="Rcd7f5dc5370c4d0e" /></Relationships>
</file>