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0bc160fed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633e4d9ae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Bodjwo,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ff9b3d12346b4" /><Relationship Type="http://schemas.openxmlformats.org/officeDocument/2006/relationships/numbering" Target="/word/numbering.xml" Id="R452142c7380e44cd" /><Relationship Type="http://schemas.openxmlformats.org/officeDocument/2006/relationships/settings" Target="/word/settings.xml" Id="Rde4a82a1dc46483b" /><Relationship Type="http://schemas.openxmlformats.org/officeDocument/2006/relationships/image" Target="/word/media/b0881824-ac97-4a33-b3cb-0e2fac684ce7.png" Id="R089633e4d9ae4cd2" /></Relationships>
</file>